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6112BB" w:rsidRDefault="00A43F70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112B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Межведомственная </w:t>
      </w:r>
      <w:r w:rsidR="00BF0CA4">
        <w:rPr>
          <w:rFonts w:ascii="Arial" w:hAnsi="Arial" w:cs="Arial"/>
          <w:b/>
          <w:color w:val="404040" w:themeColor="text1" w:themeTint="BF"/>
          <w:sz w:val="36"/>
          <w:szCs w:val="36"/>
        </w:rPr>
        <w:t>работа</w:t>
      </w:r>
    </w:p>
    <w:p w:rsidR="006112BB" w:rsidRPr="006112BB" w:rsidRDefault="006112BB" w:rsidP="006112B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112B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112BB" w:rsidRPr="006112BB" w:rsidRDefault="00E71BBA" w:rsidP="006112B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10</w:t>
      </w:r>
      <w:r w:rsidR="005130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01.2020</w:t>
      </w:r>
      <w:bookmarkStart w:id="0" w:name="_GoBack"/>
      <w:bookmarkEnd w:id="0"/>
      <w:r w:rsidR="006112BB" w:rsidRPr="006112B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112BB" w:rsidRPr="006112BB" w:rsidRDefault="006112BB" w:rsidP="006112B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112B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112BB" w:rsidRPr="006112BB" w:rsidRDefault="006112BB" w:rsidP="006112B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43F70" w:rsidRPr="006112BB" w:rsidRDefault="00D43B7A" w:rsidP="00E9095D">
      <w:pPr>
        <w:pStyle w:val="a3"/>
        <w:spacing w:after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Состоялась </w:t>
      </w:r>
      <w:r w:rsidR="00E9095D"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встреча </w:t>
      </w:r>
      <w:r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>начальника</w:t>
      </w:r>
      <w:r w:rsidR="00A43F70"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Управлени</w:t>
      </w:r>
      <w:r w:rsidR="00E9095D"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A43F70"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в </w:t>
      </w:r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>Тер</w:t>
      </w:r>
      <w:r w:rsidR="00A43F70"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ском районе </w:t>
      </w:r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Майи </w:t>
      </w:r>
      <w:proofErr w:type="spellStart"/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>Дадоховой</w:t>
      </w:r>
      <w:proofErr w:type="spellEnd"/>
      <w:r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</w:t>
      </w:r>
      <w:r w:rsidR="00B85E3B" w:rsidRPr="00B85E3B">
        <w:t xml:space="preserve"> </w:t>
      </w:r>
      <w:r w:rsidR="00B85E3B" w:rsidRPr="00B85E3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директором </w:t>
      </w:r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филиала </w:t>
      </w:r>
      <w:r w:rsidR="00B85E3B" w:rsidRPr="00B85E3B">
        <w:rPr>
          <w:rFonts w:ascii="Arial" w:hAnsi="Arial" w:cs="Arial"/>
          <w:b/>
          <w:color w:val="404040" w:themeColor="text1" w:themeTint="BF"/>
          <w:sz w:val="24"/>
          <w:szCs w:val="24"/>
        </w:rPr>
        <w:t>ГБУ «Многофункциональный центр по предоставлению государственных и муниципальных услуг» в районе</w:t>
      </w:r>
      <w:r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>Анзор</w:t>
      </w:r>
      <w:proofErr w:type="spellEnd"/>
      <w:r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>Срухов</w:t>
      </w:r>
      <w:proofErr w:type="spellEnd"/>
      <w:r w:rsidR="00A43F70" w:rsidRPr="006112BB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5130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беседе приняли участие специалисты ведомств. </w:t>
      </w:r>
    </w:p>
    <w:p w:rsidR="00D43B7A" w:rsidRPr="006112BB" w:rsidRDefault="00D43B7A" w:rsidP="00E9095D">
      <w:pPr>
        <w:pStyle w:val="a3"/>
        <w:spacing w:after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Основной целью встречи было обсуждение </w:t>
      </w:r>
      <w:r w:rsidR="00E9095D"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возникающих вопросов при информационном взаимодействии, </w:t>
      </w:r>
      <w:r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допускаемых ошибок специалистами и разработка комплекса мероприятий по их исключению. Задача обоих ведомств одна – оказание качественных услуг населению в соответствии с государственными стандартами в рамках регламентирующих правовых актов. </w:t>
      </w:r>
    </w:p>
    <w:p w:rsidR="00A43F70" w:rsidRPr="006112BB" w:rsidRDefault="00A43F70" w:rsidP="00E9095D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В результате руководителями были выработаны пути решения многих возникающих </w:t>
      </w:r>
      <w:r w:rsidR="00E9095D"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вопросов </w:t>
      </w:r>
      <w:r w:rsidRPr="006112BB">
        <w:rPr>
          <w:rFonts w:ascii="Arial" w:hAnsi="Arial" w:cs="Arial"/>
          <w:color w:val="404040" w:themeColor="text1" w:themeTint="BF"/>
          <w:sz w:val="24"/>
          <w:szCs w:val="24"/>
        </w:rPr>
        <w:t>в процессе работы</w:t>
      </w:r>
      <w:r w:rsidR="00E9095D"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 двух ведомств</w:t>
      </w:r>
      <w:r w:rsidRPr="006112BB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6112BB" w:rsidRPr="006112BB" w:rsidRDefault="006112BB" w:rsidP="00E9095D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112B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112BB" w:rsidRPr="006112BB" w:rsidRDefault="006112BB" w:rsidP="006112B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112BB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112BB" w:rsidRPr="006112BB" w:rsidRDefault="006112BB" w:rsidP="00E9095D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A43F70" w:rsidRPr="006112BB" w:rsidRDefault="00A43F70" w:rsidP="00A43F70">
      <w:pPr>
        <w:rPr>
          <w:rFonts w:ascii="Arial" w:hAnsi="Arial" w:cs="Arial"/>
          <w:color w:val="404040" w:themeColor="text1" w:themeTint="BF"/>
          <w:sz w:val="36"/>
          <w:szCs w:val="36"/>
          <w:lang w:val="en-US"/>
        </w:rPr>
      </w:pPr>
    </w:p>
    <w:sectPr w:rsidR="00A43F70" w:rsidRPr="006112BB" w:rsidSect="006112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0"/>
    <w:rsid w:val="0014680D"/>
    <w:rsid w:val="005130E6"/>
    <w:rsid w:val="005A2A9E"/>
    <w:rsid w:val="006112BB"/>
    <w:rsid w:val="00924688"/>
    <w:rsid w:val="00A43F70"/>
    <w:rsid w:val="00B85E3B"/>
    <w:rsid w:val="00BA67DE"/>
    <w:rsid w:val="00BF0CA4"/>
    <w:rsid w:val="00D43B7A"/>
    <w:rsid w:val="00E71BBA"/>
    <w:rsid w:val="00E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F70"/>
    <w:pPr>
      <w:spacing w:after="0" w:line="240" w:lineRule="auto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F70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2019-09-24T07:53:00Z</dcterms:created>
  <dcterms:modified xsi:type="dcterms:W3CDTF">2020-01-10T11:34:00Z</dcterms:modified>
</cp:coreProperties>
</file>